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07" w:rsidRPr="00F70407" w:rsidRDefault="00F70407" w:rsidP="00F70407">
      <w:pPr>
        <w:rPr>
          <w:b/>
        </w:rPr>
      </w:pPr>
      <w:r w:rsidRPr="00F70407">
        <w:rPr>
          <w:b/>
        </w:rPr>
        <w:t>Piano educativo individualizzato</w:t>
      </w:r>
      <w:r w:rsidRPr="00F70407">
        <w:rPr>
          <w:b/>
        </w:rPr>
        <w:t xml:space="preserve"> – sindrome autistica</w:t>
      </w:r>
    </w:p>
    <w:p w:rsidR="00F70407" w:rsidRPr="00F70407" w:rsidRDefault="00F70407" w:rsidP="00F70407">
      <w:pPr>
        <w:rPr>
          <w:b/>
        </w:rPr>
      </w:pPr>
      <w:r w:rsidRPr="00F70407">
        <w:rPr>
          <w:b/>
        </w:rPr>
        <w:t>ANALISI DELLA SITUAZIONE INIZIALE</w:t>
      </w:r>
    </w:p>
    <w:p w:rsidR="00F70407" w:rsidRDefault="00F70407" w:rsidP="00F70407">
      <w:r>
        <w:t>L’alunna …</w:t>
      </w:r>
      <w:proofErr w:type="gramStart"/>
      <w:r>
        <w:t>…….</w:t>
      </w:r>
      <w:proofErr w:type="gramEnd"/>
      <w:r>
        <w:t xml:space="preserve">. .......nata a …………. </w:t>
      </w:r>
      <w:proofErr w:type="gramStart"/>
      <w:r>
        <w:t>il</w:t>
      </w:r>
      <w:proofErr w:type="gramEnd"/>
      <w:r>
        <w:t xml:space="preserve"> ………….., presenta un disturbo generalizzato dello sviluppo, riconducibile alla sindrome autistica. La bambina frequenta, già da tre anni la scuola dell’infanzia ………. </w:t>
      </w:r>
      <w:proofErr w:type="gramStart"/>
      <w:r>
        <w:t>è</w:t>
      </w:r>
      <w:proofErr w:type="gramEnd"/>
      <w:r>
        <w:t xml:space="preserve"> inserita nella sezione ….. </w:t>
      </w:r>
      <w:proofErr w:type="gramStart"/>
      <w:r>
        <w:t>che</w:t>
      </w:r>
      <w:proofErr w:type="gramEnd"/>
      <w:r>
        <w:t xml:space="preserve"> funziona a tempo normale ed è supportata dalla sottoscritta insegnante di sostegno, complessivamente per circa 17 ore settimanali. Pur avendo raggiunto l’età per accedere alla scuola elementare, nel corso dell’ultimo G.L.H. si è deciso di prolungare di un anno la sua permanenza nella scuola dell’infanzia. Nonostante le limitazioni relative alla specificità del suo del suo handicap, Laura nel corso degli anni ha acquisito numerose abilità inerenti alle diverse aree di sviluppo. Permangono, seppur con minore frequenza, i comportamenti problematici, quali piangere e </w:t>
      </w:r>
      <w:proofErr w:type="spellStart"/>
      <w:r>
        <w:t>autostimolarsi</w:t>
      </w:r>
      <w:proofErr w:type="spellEnd"/>
      <w:r>
        <w:t xml:space="preserve">. Rispetto al precedente anno scolastico appare migliorata la capacità di concentrarsi sulle attività che le vengono proposte anche nelle normali condizioni della sezione, per cui non occorre più creare contesti privi di stimoli </w:t>
      </w:r>
      <w:proofErr w:type="spellStart"/>
      <w:r>
        <w:t>distrattori</w:t>
      </w:r>
      <w:proofErr w:type="spellEnd"/>
      <w:r>
        <w:t>. Si rileva, inoltre una maggiore disponibilità ad essere coinvolta in parecchie attività di gruppo. Per quanto concerne l’intervento individualizzato sono stati preparati dei cartoncini rappresentativi delle diverse attività che saranno utilizzati con una triplice motivazione: - presentare in successione i “compiti” che le aspettano - effettuare scelte riguardo le attività da svolgere - identificare e procurarsi i materiali necessari ad ogni attività. Attraverso il P.E.P. si perseguiranno le seguenti finalità:</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xml:space="preserve">• Acquisire abilità cognitive </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Migliorare la comunicazione</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Consolidare e sviluppare abilità motorie</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Incrementare l’attitudine ludica</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Ciascuna dei suddette finalità sarà esplicitata da una mappa che ne definisce obiettivi, contenuti ed attività. L’alunna parteciperà</w:t>
      </w:r>
      <w:bookmarkStart w:id="0" w:name="_GoBack"/>
      <w:bookmarkEnd w:id="0"/>
      <w:r w:rsidRPr="00F70407">
        <w:rPr>
          <w:rFonts w:asciiTheme="minorHAnsi" w:eastAsiaTheme="minorHAnsi" w:hAnsiTheme="minorHAnsi" w:cstheme="minorBidi"/>
          <w:sz w:val="22"/>
          <w:szCs w:val="22"/>
          <w:lang w:eastAsia="en-US"/>
        </w:rPr>
        <w:t xml:space="preserve">, inoltre, ad un progetto di psicomotricità, previsto per i bambini di cinque anni delle sezioni A e F, che si svolgerà per il corso dell’intero </w:t>
      </w:r>
      <w:proofErr w:type="spellStart"/>
      <w:r w:rsidRPr="00F70407">
        <w:rPr>
          <w:rFonts w:asciiTheme="minorHAnsi" w:eastAsiaTheme="minorHAnsi" w:hAnsiTheme="minorHAnsi" w:cstheme="minorBidi"/>
          <w:sz w:val="22"/>
          <w:szCs w:val="22"/>
          <w:lang w:eastAsia="en-US"/>
        </w:rPr>
        <w:t>a.s.</w:t>
      </w:r>
      <w:proofErr w:type="spellEnd"/>
      <w:r w:rsidRPr="00F70407">
        <w:rPr>
          <w:rFonts w:asciiTheme="minorHAnsi" w:eastAsiaTheme="minorHAnsi" w:hAnsiTheme="minorHAnsi" w:cstheme="minorBidi"/>
          <w:sz w:val="22"/>
          <w:szCs w:val="22"/>
          <w:lang w:eastAsia="en-US"/>
        </w:rPr>
        <w:t xml:space="preserve"> con frequenza bisettimanale nella palestra della scuola. </w:t>
      </w:r>
    </w:p>
    <w:p w:rsidR="00F70407" w:rsidRDefault="00F70407" w:rsidP="00F70407"/>
    <w:p w:rsidR="00F70407" w:rsidRDefault="00F70407" w:rsidP="00F70407"/>
    <w:p w:rsidR="00F70407" w:rsidRDefault="00F70407" w:rsidP="00F70407">
      <w:pPr>
        <w:pStyle w:val="stile86"/>
      </w:pPr>
      <w:r>
        <w:t> </w:t>
      </w:r>
    </w:p>
    <w:p w:rsidR="00F70407" w:rsidRDefault="00F70407" w:rsidP="00F70407">
      <w:pPr>
        <w:pStyle w:val="stile86"/>
      </w:pPr>
      <w:r>
        <w:rPr>
          <w:noProof/>
        </w:rPr>
        <w:lastRenderedPageBreak/>
        <w:drawing>
          <wp:inline distT="0" distB="0" distL="0" distR="0">
            <wp:extent cx="6572250" cy="4410075"/>
            <wp:effectExtent l="0" t="0" r="0" b="9525"/>
            <wp:docPr id="5" name="Immagine 5" descr="http://www.rosalbacorallo.it/pei%20autismo_clip_image001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osalbacorallo.it/pei%20autismo_clip_image001_0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0" cy="4410075"/>
                    </a:xfrm>
                    <a:prstGeom prst="rect">
                      <a:avLst/>
                    </a:prstGeom>
                    <a:noFill/>
                    <a:ln>
                      <a:noFill/>
                    </a:ln>
                  </pic:spPr>
                </pic:pic>
              </a:graphicData>
            </a:graphic>
          </wp:inline>
        </w:drawing>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650"/>
        <w:gridCol w:w="3245"/>
      </w:tblGrid>
      <w:tr w:rsidR="00F70407" w:rsidRPr="00F70407" w:rsidTr="00F70407">
        <w:trPr>
          <w:tblCellSpacing w:w="0"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Raggruppare oggetti e immagini secondo i criteri della forma, del colore e della dimensione</w:t>
            </w:r>
          </w:p>
          <w:p w:rsidR="00F70407" w:rsidRPr="00F70407" w:rsidRDefault="00F70407" w:rsidP="00F704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Ricondurre elementi alla categoria di appartenenza</w:t>
            </w:r>
          </w:p>
          <w:p w:rsidR="00F70407" w:rsidRPr="00F70407" w:rsidRDefault="00F70407" w:rsidP="00F704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Identificare e raggruppare gli oggetti che servono a determinate azioni</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Associare immagini accostandole su schede predisposte, secondo le seguenti relazioni:</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Situazione-oggetto necessario</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Fiaba-elemento</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Animale-habitat</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Causa- effetto</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Oggetto-forma</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Mezzo di trasporto – via di percorrenza</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Stagione- caratteristiche</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Festività – simboli </w:t>
            </w:r>
            <w:proofErr w:type="spellStart"/>
            <w:r w:rsidRPr="00F70407">
              <w:rPr>
                <w:rFonts w:ascii="Times New Roman" w:eastAsia="Times New Roman" w:hAnsi="Times New Roman" w:cs="Times New Roman"/>
                <w:sz w:val="24"/>
                <w:szCs w:val="24"/>
                <w:lang w:eastAsia="it-IT"/>
              </w:rPr>
              <w:t>etc.etc</w:t>
            </w:r>
            <w:proofErr w:type="spellEnd"/>
            <w:r w:rsidRPr="00F70407">
              <w:rPr>
                <w:rFonts w:ascii="Times New Roman" w:eastAsia="Times New Roman" w:hAnsi="Times New Roman" w:cs="Times New Roman"/>
                <w:sz w:val="24"/>
                <w:szCs w:val="24"/>
                <w:lang w:eastAsia="it-IT"/>
              </w:rPr>
              <w:t>.</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Effettuare spostamenti nei vari ambienti della scuola su indicazione verbale</w:t>
            </w:r>
          </w:p>
          <w:p w:rsidR="00F70407" w:rsidRPr="00F70407" w:rsidRDefault="00F70407" w:rsidP="00F7040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Collocare oggetti personali e materiali scolastici nei luoghi appositi</w:t>
            </w:r>
          </w:p>
          <w:p w:rsidR="00F70407" w:rsidRPr="00F70407" w:rsidRDefault="00F70407" w:rsidP="00F7040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Eseguire </w:t>
            </w:r>
            <w:proofErr w:type="spellStart"/>
            <w:r w:rsidRPr="00F70407">
              <w:rPr>
                <w:rFonts w:ascii="Times New Roman" w:eastAsia="Times New Roman" w:hAnsi="Times New Roman" w:cs="Times New Roman"/>
                <w:sz w:val="24"/>
                <w:szCs w:val="24"/>
                <w:lang w:eastAsia="it-IT"/>
              </w:rPr>
              <w:t>collages</w:t>
            </w:r>
            <w:proofErr w:type="spellEnd"/>
            <w:r w:rsidRPr="00F70407">
              <w:rPr>
                <w:rFonts w:ascii="Times New Roman" w:eastAsia="Times New Roman" w:hAnsi="Times New Roman" w:cs="Times New Roman"/>
                <w:sz w:val="24"/>
                <w:szCs w:val="24"/>
                <w:lang w:eastAsia="it-IT"/>
              </w:rPr>
              <w:t xml:space="preserve"> e disegni seguendo le indicazioni visive/verbali: in alto, in basso, sopra, sotto, dentro, fuori</w:t>
            </w:r>
          </w:p>
        </w:tc>
      </w:tr>
    </w:tbl>
    <w:p w:rsidR="00B65E6B" w:rsidRDefault="00B65E6B" w:rsidP="00F70407"/>
    <w:p w:rsidR="00F70407" w:rsidRDefault="00F70407" w:rsidP="00F70407">
      <w:r>
        <w:rPr>
          <w:noProof/>
          <w:lang w:eastAsia="it-IT"/>
        </w:rPr>
        <w:lastRenderedPageBreak/>
        <w:drawing>
          <wp:inline distT="0" distB="0" distL="0" distR="0">
            <wp:extent cx="6120130" cy="5324700"/>
            <wp:effectExtent l="0" t="0" r="0" b="9525"/>
            <wp:docPr id="6" name="Immagine 6" descr="http://www.rosalbacorallo.it/pei%20autismo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osalbacorallo.it/pei%20autismo_clip_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5324700"/>
                    </a:xfrm>
                    <a:prstGeom prst="rect">
                      <a:avLst/>
                    </a:prstGeom>
                    <a:noFill/>
                    <a:ln>
                      <a:noFill/>
                    </a:ln>
                  </pic:spPr>
                </pic:pic>
              </a:graphicData>
            </a:graphic>
          </wp:inline>
        </w:drawing>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650"/>
        <w:gridCol w:w="3245"/>
      </w:tblGrid>
      <w:tr w:rsidR="00F70407" w:rsidRPr="00F70407" w:rsidTr="00F70407">
        <w:trPr>
          <w:tblCellSpacing w:w="0"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Eseguire consegne verbali relative alle varie azioni della vita scolastica</w:t>
            </w:r>
          </w:p>
          <w:p w:rsidR="00F70407" w:rsidRPr="00F70407" w:rsidRDefault="00F70407" w:rsidP="00F7040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Indicare o consegnare gli oggetti o le immagini nominate dall’insegnante</w:t>
            </w:r>
          </w:p>
          <w:p w:rsidR="00F70407" w:rsidRPr="00F70407" w:rsidRDefault="00F70407" w:rsidP="00F7040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Ascoltare brevi storie con il supporto di immagini in sequenza</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Denominare immagini che rappresentano persone, animali, piante, azioni e oggetti</w:t>
            </w:r>
          </w:p>
          <w:p w:rsidR="00F70407" w:rsidRPr="00F70407" w:rsidRDefault="00F70407" w:rsidP="00F7040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Richiedere gli oggetti preferiti usando la parola “</w:t>
            </w:r>
            <w:proofErr w:type="gramStart"/>
            <w:r w:rsidRPr="00F70407">
              <w:rPr>
                <w:rFonts w:ascii="Times New Roman" w:eastAsia="Times New Roman" w:hAnsi="Times New Roman" w:cs="Times New Roman"/>
                <w:sz w:val="24"/>
                <w:szCs w:val="24"/>
                <w:lang w:eastAsia="it-IT"/>
              </w:rPr>
              <w:t>dammi”…</w:t>
            </w:r>
            <w:proofErr w:type="gramEnd"/>
          </w:p>
          <w:p w:rsidR="00F70407" w:rsidRPr="00F70407" w:rsidRDefault="00F70407" w:rsidP="00F7040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Sfogliare libri riccamente illustrati per suscitare “commenti” verbali</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Mimare davanti allo specchio azioni e situazioni emozionali</w:t>
            </w:r>
          </w:p>
          <w:p w:rsidR="00F70407" w:rsidRPr="00F70407" w:rsidRDefault="00F70407" w:rsidP="00F7040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Utilizzare le “carte-attività” per effettuare scelte riguardo alle attività da svolgere</w:t>
            </w:r>
          </w:p>
          <w:p w:rsidR="00F70407" w:rsidRPr="00F70407" w:rsidRDefault="00F70407" w:rsidP="00F7040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Associare gesti a canti, filastrocche ed espressioni comuni</w:t>
            </w:r>
          </w:p>
        </w:tc>
      </w:tr>
    </w:tbl>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p w:rsidR="00F70407" w:rsidRDefault="00F70407" w:rsidP="00F70407">
      <w:r>
        <w:rPr>
          <w:noProof/>
          <w:lang w:eastAsia="it-IT"/>
        </w:rPr>
        <w:lastRenderedPageBreak/>
        <w:drawing>
          <wp:inline distT="0" distB="0" distL="0" distR="0">
            <wp:extent cx="6120130" cy="4106696"/>
            <wp:effectExtent l="0" t="0" r="0" b="8255"/>
            <wp:docPr id="7" name="Immagine 7" descr="http://www.rosalbacorallo.it/pei%20autismo_clip_image00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osalbacorallo.it/pei%20autismo_clip_image001_0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106696"/>
                    </a:xfrm>
                    <a:prstGeom prst="rect">
                      <a:avLst/>
                    </a:prstGeom>
                    <a:noFill/>
                    <a:ln>
                      <a:noFill/>
                    </a:ln>
                  </pic:spPr>
                </pic:pic>
              </a:graphicData>
            </a:graphic>
          </wp:inline>
        </w:drawing>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650"/>
        <w:gridCol w:w="3245"/>
      </w:tblGrid>
      <w:tr w:rsidR="00F70407" w:rsidRPr="00F70407" w:rsidTr="00F70407">
        <w:trPr>
          <w:tblCellSpacing w:w="0"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Eseguire percorsi motori che prevedono varie posture ed andature </w:t>
            </w:r>
          </w:p>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Effettuare passaggi con la palla, lanciarla per colpire un bersaglio, calciarla verso una direzione </w:t>
            </w:r>
          </w:p>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Camminare sull’asse d’equilibrio</w:t>
            </w:r>
          </w:p>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Partecipare ai giochi motori che si svolgono nella sezione</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Infilare perle</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Svitare ed avvitare tappi di bottiglie</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Punteggiare i contorni di figure disegnate su cartoncino</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Tagliare la carta usando le forbici</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Modellare il pongo e la pasta di sale</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Realizzare </w:t>
            </w:r>
            <w:proofErr w:type="spellStart"/>
            <w:r w:rsidRPr="00F70407">
              <w:rPr>
                <w:rFonts w:ascii="Times New Roman" w:eastAsia="Times New Roman" w:hAnsi="Times New Roman" w:cs="Times New Roman"/>
                <w:sz w:val="24"/>
                <w:szCs w:val="24"/>
                <w:lang w:eastAsia="it-IT"/>
              </w:rPr>
              <w:t>collages</w:t>
            </w:r>
            <w:proofErr w:type="spellEnd"/>
            <w:r w:rsidRPr="00F70407">
              <w:rPr>
                <w:rFonts w:ascii="Times New Roman" w:eastAsia="Times New Roman" w:hAnsi="Times New Roman" w:cs="Times New Roman"/>
                <w:sz w:val="24"/>
                <w:szCs w:val="24"/>
                <w:lang w:eastAsia="it-IT"/>
              </w:rPr>
              <w:t xml:space="preserve"> </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Dipingere</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Colorare nel rispetto dei margini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Tracciare percorsi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Eseguire grafismi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Riprodurre da un modello semplici disegni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Rappresentare graficamente soggetti su indicazione verbale</w:t>
            </w:r>
          </w:p>
        </w:tc>
      </w:tr>
    </w:tbl>
    <w:p w:rsidR="00F70407" w:rsidRDefault="00F70407" w:rsidP="00F70407"/>
    <w:p w:rsidR="00F70407" w:rsidRDefault="00F70407" w:rsidP="00F70407">
      <w:r>
        <w:rPr>
          <w:noProof/>
          <w:lang w:eastAsia="it-IT"/>
        </w:rPr>
        <w:lastRenderedPageBreak/>
        <w:drawing>
          <wp:inline distT="0" distB="0" distL="0" distR="0">
            <wp:extent cx="6120130" cy="4106696"/>
            <wp:effectExtent l="0" t="0" r="0" b="8255"/>
            <wp:docPr id="8" name="Immagine 8" descr="http://www.rosalbacorallo.it/pei%20autismo_clip_image00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osalbacorallo.it/pei%20autismo_clip_image001_00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106696"/>
                    </a:xfrm>
                    <a:prstGeom prst="rect">
                      <a:avLst/>
                    </a:prstGeom>
                    <a:noFill/>
                    <a:ln>
                      <a:noFill/>
                    </a:ln>
                  </pic:spPr>
                </pic:pic>
              </a:graphicData>
            </a:graphic>
          </wp:inline>
        </w:drawing>
      </w:r>
    </w:p>
    <w:tbl>
      <w:tblPr>
        <w:tblW w:w="104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1"/>
        <w:gridCol w:w="3824"/>
        <w:gridCol w:w="3035"/>
      </w:tblGrid>
      <w:tr w:rsidR="00F70407" w:rsidRPr="00F70407" w:rsidTr="00F70407">
        <w:trPr>
          <w:trHeight w:val="3840"/>
          <w:tblCellSpacing w:w="0" w:type="dxa"/>
          <w:jc w:val="center"/>
        </w:trPr>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Ricomporre puzzle </w:t>
            </w:r>
          </w:p>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Costruire oggetti usando vari tipi di incastri</w:t>
            </w:r>
          </w:p>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Usare liberamente i chiodini o infilarli nella tavoletta seguendo uno schema</w:t>
            </w:r>
          </w:p>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in giardino con paletta, secchiello e forme</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Alternare le azioni relative ai seguenti giochi organizzativi, inizialmente con l’insegnante, in seguito con uno o più coetanei </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Costruire torri di mattoncini</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Allineare oggetti</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Infilare bastoncini in supporti forati</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Riporre i blocchi logici nel proprio contenitore</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in modo parallelo con l’insegnante simulando le azioni della routine quotidiana</w:t>
            </w:r>
          </w:p>
          <w:p w:rsidR="00F70407" w:rsidRPr="00F70407" w:rsidRDefault="00F70407" w:rsidP="00F704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con le bambole</w:t>
            </w:r>
          </w:p>
          <w:p w:rsidR="00F70407" w:rsidRPr="00F70407" w:rsidRDefault="00F70407" w:rsidP="00F704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con i copioni visivi riproducendo le azioni suggerite dalle immagini</w:t>
            </w:r>
          </w:p>
        </w:tc>
      </w:tr>
    </w:tbl>
    <w:p w:rsidR="00F70407" w:rsidRDefault="00F70407" w:rsidP="00F70407"/>
    <w:sectPr w:rsidR="00F704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4AE"/>
    <w:multiLevelType w:val="multilevel"/>
    <w:tmpl w:val="02D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07AF8"/>
    <w:multiLevelType w:val="multilevel"/>
    <w:tmpl w:val="C328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60DC"/>
    <w:multiLevelType w:val="multilevel"/>
    <w:tmpl w:val="547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4604B"/>
    <w:multiLevelType w:val="multilevel"/>
    <w:tmpl w:val="E3C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50F92"/>
    <w:multiLevelType w:val="multilevel"/>
    <w:tmpl w:val="122C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30946"/>
    <w:multiLevelType w:val="multilevel"/>
    <w:tmpl w:val="FC4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445CE"/>
    <w:multiLevelType w:val="multilevel"/>
    <w:tmpl w:val="555E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E5B5A"/>
    <w:multiLevelType w:val="multilevel"/>
    <w:tmpl w:val="87B4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C786F"/>
    <w:multiLevelType w:val="multilevel"/>
    <w:tmpl w:val="2772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B3338"/>
    <w:multiLevelType w:val="multilevel"/>
    <w:tmpl w:val="2B7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07CB2"/>
    <w:multiLevelType w:val="multilevel"/>
    <w:tmpl w:val="12B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16602"/>
    <w:multiLevelType w:val="multilevel"/>
    <w:tmpl w:val="7084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3"/>
  </w:num>
  <w:num w:numId="5">
    <w:abstractNumId w:val="5"/>
  </w:num>
  <w:num w:numId="6">
    <w:abstractNumId w:val="7"/>
  </w:num>
  <w:num w:numId="7">
    <w:abstractNumId w:val="0"/>
  </w:num>
  <w:num w:numId="8">
    <w:abstractNumId w:val="9"/>
  </w:num>
  <w:num w:numId="9">
    <w:abstractNumId w:val="8"/>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07"/>
    <w:rsid w:val="00000D87"/>
    <w:rsid w:val="000016B2"/>
    <w:rsid w:val="000031C7"/>
    <w:rsid w:val="00003743"/>
    <w:rsid w:val="00003C20"/>
    <w:rsid w:val="000061AF"/>
    <w:rsid w:val="00012726"/>
    <w:rsid w:val="00015535"/>
    <w:rsid w:val="0002110A"/>
    <w:rsid w:val="000223F2"/>
    <w:rsid w:val="000239FF"/>
    <w:rsid w:val="00025EBB"/>
    <w:rsid w:val="00026750"/>
    <w:rsid w:val="00046632"/>
    <w:rsid w:val="000542F3"/>
    <w:rsid w:val="000573B6"/>
    <w:rsid w:val="00061022"/>
    <w:rsid w:val="00064254"/>
    <w:rsid w:val="0007077C"/>
    <w:rsid w:val="00070947"/>
    <w:rsid w:val="000756FA"/>
    <w:rsid w:val="00080E08"/>
    <w:rsid w:val="00082871"/>
    <w:rsid w:val="00083F2B"/>
    <w:rsid w:val="000871F1"/>
    <w:rsid w:val="00090B5B"/>
    <w:rsid w:val="00091AB3"/>
    <w:rsid w:val="000972A1"/>
    <w:rsid w:val="0009751B"/>
    <w:rsid w:val="000B0698"/>
    <w:rsid w:val="000B0735"/>
    <w:rsid w:val="000B149A"/>
    <w:rsid w:val="000B3940"/>
    <w:rsid w:val="000C0F2C"/>
    <w:rsid w:val="000C27F8"/>
    <w:rsid w:val="000C2816"/>
    <w:rsid w:val="000C476D"/>
    <w:rsid w:val="000C5C04"/>
    <w:rsid w:val="000C5E43"/>
    <w:rsid w:val="000D05E2"/>
    <w:rsid w:val="000D1B61"/>
    <w:rsid w:val="000D1C1A"/>
    <w:rsid w:val="000D45F9"/>
    <w:rsid w:val="000D6E37"/>
    <w:rsid w:val="000E2FEE"/>
    <w:rsid w:val="000E4B77"/>
    <w:rsid w:val="000E538C"/>
    <w:rsid w:val="000E7A7C"/>
    <w:rsid w:val="000F230D"/>
    <w:rsid w:val="000F26AE"/>
    <w:rsid w:val="000F4883"/>
    <w:rsid w:val="000F6A3A"/>
    <w:rsid w:val="00101183"/>
    <w:rsid w:val="00104D1C"/>
    <w:rsid w:val="00106A80"/>
    <w:rsid w:val="00110CD7"/>
    <w:rsid w:val="00112B07"/>
    <w:rsid w:val="001134AE"/>
    <w:rsid w:val="001143D3"/>
    <w:rsid w:val="0012066F"/>
    <w:rsid w:val="001262E4"/>
    <w:rsid w:val="001420AB"/>
    <w:rsid w:val="0014507F"/>
    <w:rsid w:val="001465A3"/>
    <w:rsid w:val="00151439"/>
    <w:rsid w:val="00151CE2"/>
    <w:rsid w:val="00152407"/>
    <w:rsid w:val="0015296E"/>
    <w:rsid w:val="001551F8"/>
    <w:rsid w:val="001562F4"/>
    <w:rsid w:val="00162748"/>
    <w:rsid w:val="00167B61"/>
    <w:rsid w:val="0017076C"/>
    <w:rsid w:val="001761F5"/>
    <w:rsid w:val="00176C5E"/>
    <w:rsid w:val="00176DBE"/>
    <w:rsid w:val="00177555"/>
    <w:rsid w:val="0018285A"/>
    <w:rsid w:val="0018761A"/>
    <w:rsid w:val="00187FE5"/>
    <w:rsid w:val="00190C5E"/>
    <w:rsid w:val="001918CB"/>
    <w:rsid w:val="00191E1A"/>
    <w:rsid w:val="00192D09"/>
    <w:rsid w:val="00193D2B"/>
    <w:rsid w:val="0019428C"/>
    <w:rsid w:val="00194CDA"/>
    <w:rsid w:val="00197B24"/>
    <w:rsid w:val="00197CED"/>
    <w:rsid w:val="00197D2D"/>
    <w:rsid w:val="001A724C"/>
    <w:rsid w:val="001A7612"/>
    <w:rsid w:val="001A7776"/>
    <w:rsid w:val="001B016C"/>
    <w:rsid w:val="001B2AF7"/>
    <w:rsid w:val="001C0DBD"/>
    <w:rsid w:val="001C36C6"/>
    <w:rsid w:val="001C5E48"/>
    <w:rsid w:val="001D5112"/>
    <w:rsid w:val="001D7E7D"/>
    <w:rsid w:val="001E4B76"/>
    <w:rsid w:val="001E5390"/>
    <w:rsid w:val="001E656D"/>
    <w:rsid w:val="001E6F06"/>
    <w:rsid w:val="001F11B0"/>
    <w:rsid w:val="001F32DA"/>
    <w:rsid w:val="001F34B6"/>
    <w:rsid w:val="001F5DE4"/>
    <w:rsid w:val="001F7E23"/>
    <w:rsid w:val="002059FA"/>
    <w:rsid w:val="00206F05"/>
    <w:rsid w:val="002161F1"/>
    <w:rsid w:val="00216B68"/>
    <w:rsid w:val="0022361C"/>
    <w:rsid w:val="00224AC2"/>
    <w:rsid w:val="002261DB"/>
    <w:rsid w:val="00230DBF"/>
    <w:rsid w:val="00232249"/>
    <w:rsid w:val="00233C60"/>
    <w:rsid w:val="00241636"/>
    <w:rsid w:val="00243A2E"/>
    <w:rsid w:val="0025084C"/>
    <w:rsid w:val="00250A28"/>
    <w:rsid w:val="00250C5F"/>
    <w:rsid w:val="0025399B"/>
    <w:rsid w:val="00257A8B"/>
    <w:rsid w:val="00257AC2"/>
    <w:rsid w:val="0026073A"/>
    <w:rsid w:val="002653E0"/>
    <w:rsid w:val="0027771D"/>
    <w:rsid w:val="00280E00"/>
    <w:rsid w:val="00283106"/>
    <w:rsid w:val="00285FE8"/>
    <w:rsid w:val="00287C3F"/>
    <w:rsid w:val="00292175"/>
    <w:rsid w:val="00292A02"/>
    <w:rsid w:val="00292C6B"/>
    <w:rsid w:val="00294AD3"/>
    <w:rsid w:val="002957B1"/>
    <w:rsid w:val="00295A06"/>
    <w:rsid w:val="00295F75"/>
    <w:rsid w:val="00296CD0"/>
    <w:rsid w:val="002A254C"/>
    <w:rsid w:val="002A3AC7"/>
    <w:rsid w:val="002B1691"/>
    <w:rsid w:val="002B4085"/>
    <w:rsid w:val="002B64F0"/>
    <w:rsid w:val="002B67E4"/>
    <w:rsid w:val="002B7B1D"/>
    <w:rsid w:val="002C2E30"/>
    <w:rsid w:val="002C4AA6"/>
    <w:rsid w:val="002C588C"/>
    <w:rsid w:val="002C5C47"/>
    <w:rsid w:val="002C7D07"/>
    <w:rsid w:val="002D351C"/>
    <w:rsid w:val="002E0018"/>
    <w:rsid w:val="002E00F9"/>
    <w:rsid w:val="002E0409"/>
    <w:rsid w:val="002E1DA3"/>
    <w:rsid w:val="002E3DFD"/>
    <w:rsid w:val="002E75FC"/>
    <w:rsid w:val="002E7795"/>
    <w:rsid w:val="002F043B"/>
    <w:rsid w:val="002F3213"/>
    <w:rsid w:val="002F4918"/>
    <w:rsid w:val="002F56A5"/>
    <w:rsid w:val="00301057"/>
    <w:rsid w:val="0030489B"/>
    <w:rsid w:val="00304F49"/>
    <w:rsid w:val="00305885"/>
    <w:rsid w:val="003069D7"/>
    <w:rsid w:val="003170DF"/>
    <w:rsid w:val="00324B5A"/>
    <w:rsid w:val="00330872"/>
    <w:rsid w:val="00330B61"/>
    <w:rsid w:val="00334489"/>
    <w:rsid w:val="00340582"/>
    <w:rsid w:val="00340F3E"/>
    <w:rsid w:val="0034214D"/>
    <w:rsid w:val="003429E8"/>
    <w:rsid w:val="00344236"/>
    <w:rsid w:val="0034645F"/>
    <w:rsid w:val="00350423"/>
    <w:rsid w:val="00353C8E"/>
    <w:rsid w:val="003605F1"/>
    <w:rsid w:val="00361084"/>
    <w:rsid w:val="00362816"/>
    <w:rsid w:val="00364DDA"/>
    <w:rsid w:val="00366C34"/>
    <w:rsid w:val="00367AC3"/>
    <w:rsid w:val="003700A4"/>
    <w:rsid w:val="00373083"/>
    <w:rsid w:val="00374F23"/>
    <w:rsid w:val="0037691D"/>
    <w:rsid w:val="00380CB1"/>
    <w:rsid w:val="00380D64"/>
    <w:rsid w:val="0038657D"/>
    <w:rsid w:val="00387D0F"/>
    <w:rsid w:val="0039044A"/>
    <w:rsid w:val="00390C1B"/>
    <w:rsid w:val="00395945"/>
    <w:rsid w:val="003A0D21"/>
    <w:rsid w:val="003A1FCF"/>
    <w:rsid w:val="003A4493"/>
    <w:rsid w:val="003A5646"/>
    <w:rsid w:val="003A5CB6"/>
    <w:rsid w:val="003B11C7"/>
    <w:rsid w:val="003B19B4"/>
    <w:rsid w:val="003B1BBD"/>
    <w:rsid w:val="003B3A81"/>
    <w:rsid w:val="003B4457"/>
    <w:rsid w:val="003B49AB"/>
    <w:rsid w:val="003B66A2"/>
    <w:rsid w:val="003C001A"/>
    <w:rsid w:val="003C3037"/>
    <w:rsid w:val="003D5857"/>
    <w:rsid w:val="003E0446"/>
    <w:rsid w:val="003E0691"/>
    <w:rsid w:val="003E4787"/>
    <w:rsid w:val="003E53C9"/>
    <w:rsid w:val="003F1B14"/>
    <w:rsid w:val="003F29E3"/>
    <w:rsid w:val="0040391F"/>
    <w:rsid w:val="0040410D"/>
    <w:rsid w:val="00410E42"/>
    <w:rsid w:val="00412345"/>
    <w:rsid w:val="004144D3"/>
    <w:rsid w:val="0041451B"/>
    <w:rsid w:val="00417289"/>
    <w:rsid w:val="00421BB2"/>
    <w:rsid w:val="00431F16"/>
    <w:rsid w:val="00434C69"/>
    <w:rsid w:val="00437967"/>
    <w:rsid w:val="004408AA"/>
    <w:rsid w:val="00441F58"/>
    <w:rsid w:val="00442D68"/>
    <w:rsid w:val="004444B7"/>
    <w:rsid w:val="004518F5"/>
    <w:rsid w:val="00451FF3"/>
    <w:rsid w:val="00453866"/>
    <w:rsid w:val="00455329"/>
    <w:rsid w:val="004600CD"/>
    <w:rsid w:val="00460A29"/>
    <w:rsid w:val="00463664"/>
    <w:rsid w:val="00463FE4"/>
    <w:rsid w:val="00466686"/>
    <w:rsid w:val="00471C23"/>
    <w:rsid w:val="0047466A"/>
    <w:rsid w:val="00480BEF"/>
    <w:rsid w:val="00481F83"/>
    <w:rsid w:val="004830A7"/>
    <w:rsid w:val="00483DEE"/>
    <w:rsid w:val="004843A9"/>
    <w:rsid w:val="00485FB8"/>
    <w:rsid w:val="004862E5"/>
    <w:rsid w:val="004867E6"/>
    <w:rsid w:val="0048685E"/>
    <w:rsid w:val="00490B13"/>
    <w:rsid w:val="00491C74"/>
    <w:rsid w:val="004926FE"/>
    <w:rsid w:val="00497386"/>
    <w:rsid w:val="00497698"/>
    <w:rsid w:val="004A5C01"/>
    <w:rsid w:val="004A6AD4"/>
    <w:rsid w:val="004B2DCD"/>
    <w:rsid w:val="004B5BA8"/>
    <w:rsid w:val="004B7ABF"/>
    <w:rsid w:val="004B7D4A"/>
    <w:rsid w:val="004B7D68"/>
    <w:rsid w:val="004C0219"/>
    <w:rsid w:val="004C17F7"/>
    <w:rsid w:val="004C43F8"/>
    <w:rsid w:val="004C58CA"/>
    <w:rsid w:val="004C5BA5"/>
    <w:rsid w:val="004C7D0B"/>
    <w:rsid w:val="004D1A6E"/>
    <w:rsid w:val="004D1C42"/>
    <w:rsid w:val="004D2533"/>
    <w:rsid w:val="004D5A46"/>
    <w:rsid w:val="004D5AB8"/>
    <w:rsid w:val="004D7AFD"/>
    <w:rsid w:val="004E365C"/>
    <w:rsid w:val="004F0950"/>
    <w:rsid w:val="004F0C2C"/>
    <w:rsid w:val="004F1AC1"/>
    <w:rsid w:val="004F2A90"/>
    <w:rsid w:val="004F5249"/>
    <w:rsid w:val="004F6F81"/>
    <w:rsid w:val="00502A61"/>
    <w:rsid w:val="00506BA9"/>
    <w:rsid w:val="00511BFD"/>
    <w:rsid w:val="0051247A"/>
    <w:rsid w:val="0051345B"/>
    <w:rsid w:val="00517F35"/>
    <w:rsid w:val="00523CEE"/>
    <w:rsid w:val="00527AED"/>
    <w:rsid w:val="0053603E"/>
    <w:rsid w:val="00541B89"/>
    <w:rsid w:val="00545424"/>
    <w:rsid w:val="005462B8"/>
    <w:rsid w:val="00547DBA"/>
    <w:rsid w:val="00552D2A"/>
    <w:rsid w:val="005531CC"/>
    <w:rsid w:val="00553588"/>
    <w:rsid w:val="005610DB"/>
    <w:rsid w:val="00561A1A"/>
    <w:rsid w:val="0056542E"/>
    <w:rsid w:val="00565B65"/>
    <w:rsid w:val="00566723"/>
    <w:rsid w:val="00571458"/>
    <w:rsid w:val="00572BD4"/>
    <w:rsid w:val="0057314B"/>
    <w:rsid w:val="00573F6E"/>
    <w:rsid w:val="0057468D"/>
    <w:rsid w:val="005750C2"/>
    <w:rsid w:val="005769AB"/>
    <w:rsid w:val="00581234"/>
    <w:rsid w:val="00581309"/>
    <w:rsid w:val="00586D2C"/>
    <w:rsid w:val="00587CE0"/>
    <w:rsid w:val="00592106"/>
    <w:rsid w:val="00593519"/>
    <w:rsid w:val="00596311"/>
    <w:rsid w:val="00596B3A"/>
    <w:rsid w:val="0059765D"/>
    <w:rsid w:val="005A4C4D"/>
    <w:rsid w:val="005A5A38"/>
    <w:rsid w:val="005A6CC2"/>
    <w:rsid w:val="005B4CA8"/>
    <w:rsid w:val="005B6A6D"/>
    <w:rsid w:val="005B71DD"/>
    <w:rsid w:val="005B762B"/>
    <w:rsid w:val="005C2BFA"/>
    <w:rsid w:val="005C33A5"/>
    <w:rsid w:val="005C6695"/>
    <w:rsid w:val="005C7390"/>
    <w:rsid w:val="005D247E"/>
    <w:rsid w:val="005D31B5"/>
    <w:rsid w:val="005D6947"/>
    <w:rsid w:val="005D7877"/>
    <w:rsid w:val="005D7E38"/>
    <w:rsid w:val="005E2916"/>
    <w:rsid w:val="005E57FC"/>
    <w:rsid w:val="005E62F8"/>
    <w:rsid w:val="005E6C4C"/>
    <w:rsid w:val="005E74A7"/>
    <w:rsid w:val="005F4406"/>
    <w:rsid w:val="0060343F"/>
    <w:rsid w:val="006039FB"/>
    <w:rsid w:val="00603A8B"/>
    <w:rsid w:val="006057C5"/>
    <w:rsid w:val="00606E65"/>
    <w:rsid w:val="0060759A"/>
    <w:rsid w:val="00607F3E"/>
    <w:rsid w:val="00610246"/>
    <w:rsid w:val="006114B3"/>
    <w:rsid w:val="006139D4"/>
    <w:rsid w:val="006143BB"/>
    <w:rsid w:val="006177DA"/>
    <w:rsid w:val="00622D77"/>
    <w:rsid w:val="0062499C"/>
    <w:rsid w:val="00624D34"/>
    <w:rsid w:val="0063090D"/>
    <w:rsid w:val="00631D1F"/>
    <w:rsid w:val="0063200F"/>
    <w:rsid w:val="006346B9"/>
    <w:rsid w:val="006465DC"/>
    <w:rsid w:val="006510C6"/>
    <w:rsid w:val="0065421C"/>
    <w:rsid w:val="0065725B"/>
    <w:rsid w:val="00661386"/>
    <w:rsid w:val="00664E50"/>
    <w:rsid w:val="00667065"/>
    <w:rsid w:val="0067584B"/>
    <w:rsid w:val="006761C1"/>
    <w:rsid w:val="006801B4"/>
    <w:rsid w:val="00680AC7"/>
    <w:rsid w:val="00680F24"/>
    <w:rsid w:val="00684018"/>
    <w:rsid w:val="00684395"/>
    <w:rsid w:val="00691051"/>
    <w:rsid w:val="00696773"/>
    <w:rsid w:val="006A071C"/>
    <w:rsid w:val="006A23CD"/>
    <w:rsid w:val="006A2739"/>
    <w:rsid w:val="006A2FC2"/>
    <w:rsid w:val="006A5E42"/>
    <w:rsid w:val="006B37FB"/>
    <w:rsid w:val="006C0C2E"/>
    <w:rsid w:val="006C4AF2"/>
    <w:rsid w:val="006C4D31"/>
    <w:rsid w:val="006C5303"/>
    <w:rsid w:val="006C531E"/>
    <w:rsid w:val="006C5ECD"/>
    <w:rsid w:val="006D1FB1"/>
    <w:rsid w:val="006D2EC2"/>
    <w:rsid w:val="006D37A5"/>
    <w:rsid w:val="006D5C8E"/>
    <w:rsid w:val="006E3D63"/>
    <w:rsid w:val="006E53A4"/>
    <w:rsid w:val="006E7149"/>
    <w:rsid w:val="006F2D50"/>
    <w:rsid w:val="006F2EDE"/>
    <w:rsid w:val="006F32EF"/>
    <w:rsid w:val="006F3927"/>
    <w:rsid w:val="006F50BF"/>
    <w:rsid w:val="00710487"/>
    <w:rsid w:val="00713510"/>
    <w:rsid w:val="00723027"/>
    <w:rsid w:val="00725DED"/>
    <w:rsid w:val="00725E9B"/>
    <w:rsid w:val="00730AB5"/>
    <w:rsid w:val="00735C94"/>
    <w:rsid w:val="007374A4"/>
    <w:rsid w:val="00741902"/>
    <w:rsid w:val="00742339"/>
    <w:rsid w:val="0074305B"/>
    <w:rsid w:val="007450FF"/>
    <w:rsid w:val="00745338"/>
    <w:rsid w:val="00745DBE"/>
    <w:rsid w:val="00752DAB"/>
    <w:rsid w:val="007571DA"/>
    <w:rsid w:val="00762FF0"/>
    <w:rsid w:val="0076441E"/>
    <w:rsid w:val="00764857"/>
    <w:rsid w:val="007666C9"/>
    <w:rsid w:val="00767185"/>
    <w:rsid w:val="00772EA1"/>
    <w:rsid w:val="00777071"/>
    <w:rsid w:val="0077720C"/>
    <w:rsid w:val="0077753C"/>
    <w:rsid w:val="007808FE"/>
    <w:rsid w:val="00783B51"/>
    <w:rsid w:val="00784965"/>
    <w:rsid w:val="0078654E"/>
    <w:rsid w:val="00787D61"/>
    <w:rsid w:val="00787F17"/>
    <w:rsid w:val="007A0390"/>
    <w:rsid w:val="007A1F89"/>
    <w:rsid w:val="007A4490"/>
    <w:rsid w:val="007A778F"/>
    <w:rsid w:val="007B3AB4"/>
    <w:rsid w:val="007B5D93"/>
    <w:rsid w:val="007C2E80"/>
    <w:rsid w:val="007C67E8"/>
    <w:rsid w:val="007D1306"/>
    <w:rsid w:val="007D426E"/>
    <w:rsid w:val="007D72DF"/>
    <w:rsid w:val="007E21C6"/>
    <w:rsid w:val="007E234A"/>
    <w:rsid w:val="007E48C1"/>
    <w:rsid w:val="007E4E8A"/>
    <w:rsid w:val="007F377A"/>
    <w:rsid w:val="007F3FDB"/>
    <w:rsid w:val="007F48CE"/>
    <w:rsid w:val="007F4FC4"/>
    <w:rsid w:val="00803C03"/>
    <w:rsid w:val="008041F7"/>
    <w:rsid w:val="008044CF"/>
    <w:rsid w:val="00805489"/>
    <w:rsid w:val="00805559"/>
    <w:rsid w:val="00807755"/>
    <w:rsid w:val="00811C65"/>
    <w:rsid w:val="00812860"/>
    <w:rsid w:val="00812D67"/>
    <w:rsid w:val="00812F76"/>
    <w:rsid w:val="00813057"/>
    <w:rsid w:val="00813F81"/>
    <w:rsid w:val="00820235"/>
    <w:rsid w:val="008255CC"/>
    <w:rsid w:val="00831FFE"/>
    <w:rsid w:val="00834005"/>
    <w:rsid w:val="008355E8"/>
    <w:rsid w:val="008422BC"/>
    <w:rsid w:val="00846897"/>
    <w:rsid w:val="00854F74"/>
    <w:rsid w:val="00856525"/>
    <w:rsid w:val="008602F3"/>
    <w:rsid w:val="00864AD6"/>
    <w:rsid w:val="00864FB6"/>
    <w:rsid w:val="00866E53"/>
    <w:rsid w:val="00872164"/>
    <w:rsid w:val="00873783"/>
    <w:rsid w:val="00873C10"/>
    <w:rsid w:val="00875FA8"/>
    <w:rsid w:val="00880D34"/>
    <w:rsid w:val="00881590"/>
    <w:rsid w:val="00881C7F"/>
    <w:rsid w:val="00890333"/>
    <w:rsid w:val="00894DB4"/>
    <w:rsid w:val="008957DB"/>
    <w:rsid w:val="008967CD"/>
    <w:rsid w:val="008A465C"/>
    <w:rsid w:val="008A555F"/>
    <w:rsid w:val="008B1239"/>
    <w:rsid w:val="008B338F"/>
    <w:rsid w:val="008B4DB2"/>
    <w:rsid w:val="008B65D4"/>
    <w:rsid w:val="008C2AED"/>
    <w:rsid w:val="008C3E6C"/>
    <w:rsid w:val="008C65AB"/>
    <w:rsid w:val="008C7141"/>
    <w:rsid w:val="008D089C"/>
    <w:rsid w:val="008D0C54"/>
    <w:rsid w:val="008D1E87"/>
    <w:rsid w:val="008D23B2"/>
    <w:rsid w:val="008D4022"/>
    <w:rsid w:val="008E0A5E"/>
    <w:rsid w:val="008E2CD6"/>
    <w:rsid w:val="008E3BE3"/>
    <w:rsid w:val="008E65FB"/>
    <w:rsid w:val="008E6601"/>
    <w:rsid w:val="008F1491"/>
    <w:rsid w:val="008F6F5A"/>
    <w:rsid w:val="008F7F1F"/>
    <w:rsid w:val="00901DAD"/>
    <w:rsid w:val="00912091"/>
    <w:rsid w:val="00914979"/>
    <w:rsid w:val="0091536A"/>
    <w:rsid w:val="009156A7"/>
    <w:rsid w:val="00915DF7"/>
    <w:rsid w:val="00915E19"/>
    <w:rsid w:val="00917B21"/>
    <w:rsid w:val="00921894"/>
    <w:rsid w:val="009273AA"/>
    <w:rsid w:val="00930AE2"/>
    <w:rsid w:val="009320A2"/>
    <w:rsid w:val="009333E2"/>
    <w:rsid w:val="0093375D"/>
    <w:rsid w:val="0094346A"/>
    <w:rsid w:val="009438AE"/>
    <w:rsid w:val="00954CFD"/>
    <w:rsid w:val="009552FA"/>
    <w:rsid w:val="00955786"/>
    <w:rsid w:val="00956AA3"/>
    <w:rsid w:val="00957051"/>
    <w:rsid w:val="00963EDE"/>
    <w:rsid w:val="00963FDD"/>
    <w:rsid w:val="00967250"/>
    <w:rsid w:val="00967525"/>
    <w:rsid w:val="00967B7A"/>
    <w:rsid w:val="0097378D"/>
    <w:rsid w:val="00974693"/>
    <w:rsid w:val="00976383"/>
    <w:rsid w:val="00976665"/>
    <w:rsid w:val="0098239B"/>
    <w:rsid w:val="00982CB6"/>
    <w:rsid w:val="0098316E"/>
    <w:rsid w:val="00997927"/>
    <w:rsid w:val="009A09CB"/>
    <w:rsid w:val="009A108F"/>
    <w:rsid w:val="009A29D8"/>
    <w:rsid w:val="009A3A4D"/>
    <w:rsid w:val="009A57F9"/>
    <w:rsid w:val="009A7902"/>
    <w:rsid w:val="009B4508"/>
    <w:rsid w:val="009B5D39"/>
    <w:rsid w:val="009C2FC6"/>
    <w:rsid w:val="009C31ED"/>
    <w:rsid w:val="009C4172"/>
    <w:rsid w:val="009D3CFF"/>
    <w:rsid w:val="009D7635"/>
    <w:rsid w:val="009E0E61"/>
    <w:rsid w:val="009E20C2"/>
    <w:rsid w:val="009E464A"/>
    <w:rsid w:val="009E64DB"/>
    <w:rsid w:val="009E6E61"/>
    <w:rsid w:val="009F1324"/>
    <w:rsid w:val="009F2F24"/>
    <w:rsid w:val="009F460D"/>
    <w:rsid w:val="009F46C3"/>
    <w:rsid w:val="00A0262A"/>
    <w:rsid w:val="00A03B82"/>
    <w:rsid w:val="00A048CF"/>
    <w:rsid w:val="00A05BCA"/>
    <w:rsid w:val="00A063D1"/>
    <w:rsid w:val="00A10408"/>
    <w:rsid w:val="00A126A4"/>
    <w:rsid w:val="00A127B9"/>
    <w:rsid w:val="00A13C19"/>
    <w:rsid w:val="00A15A1A"/>
    <w:rsid w:val="00A15BA5"/>
    <w:rsid w:val="00A213B3"/>
    <w:rsid w:val="00A25540"/>
    <w:rsid w:val="00A267F5"/>
    <w:rsid w:val="00A27CDA"/>
    <w:rsid w:val="00A31A0C"/>
    <w:rsid w:val="00A337A1"/>
    <w:rsid w:val="00A40C4F"/>
    <w:rsid w:val="00A41B21"/>
    <w:rsid w:val="00A47A3A"/>
    <w:rsid w:val="00A5531E"/>
    <w:rsid w:val="00A55A61"/>
    <w:rsid w:val="00A5759A"/>
    <w:rsid w:val="00A60730"/>
    <w:rsid w:val="00A65A64"/>
    <w:rsid w:val="00A70E52"/>
    <w:rsid w:val="00A7333B"/>
    <w:rsid w:val="00A7451F"/>
    <w:rsid w:val="00A80BB0"/>
    <w:rsid w:val="00A86089"/>
    <w:rsid w:val="00A94D47"/>
    <w:rsid w:val="00A95FA9"/>
    <w:rsid w:val="00AA1653"/>
    <w:rsid w:val="00AA4455"/>
    <w:rsid w:val="00AA4696"/>
    <w:rsid w:val="00AA637A"/>
    <w:rsid w:val="00AB04CB"/>
    <w:rsid w:val="00AB208C"/>
    <w:rsid w:val="00AB6C3A"/>
    <w:rsid w:val="00AC0AF7"/>
    <w:rsid w:val="00AC1061"/>
    <w:rsid w:val="00AC1934"/>
    <w:rsid w:val="00AC1980"/>
    <w:rsid w:val="00AC1B83"/>
    <w:rsid w:val="00AC490D"/>
    <w:rsid w:val="00AC680B"/>
    <w:rsid w:val="00AD06F3"/>
    <w:rsid w:val="00AE1124"/>
    <w:rsid w:val="00AE25BA"/>
    <w:rsid w:val="00AE512F"/>
    <w:rsid w:val="00AF1B69"/>
    <w:rsid w:val="00AF30F0"/>
    <w:rsid w:val="00AF398F"/>
    <w:rsid w:val="00AF3F9F"/>
    <w:rsid w:val="00AF4E07"/>
    <w:rsid w:val="00AF5A65"/>
    <w:rsid w:val="00AF5F37"/>
    <w:rsid w:val="00B00F0D"/>
    <w:rsid w:val="00B01625"/>
    <w:rsid w:val="00B050BA"/>
    <w:rsid w:val="00B05527"/>
    <w:rsid w:val="00B07335"/>
    <w:rsid w:val="00B07CAF"/>
    <w:rsid w:val="00B11FE7"/>
    <w:rsid w:val="00B13D07"/>
    <w:rsid w:val="00B17514"/>
    <w:rsid w:val="00B2213D"/>
    <w:rsid w:val="00B242B7"/>
    <w:rsid w:val="00B267D4"/>
    <w:rsid w:val="00B26CD1"/>
    <w:rsid w:val="00B27A0C"/>
    <w:rsid w:val="00B3372B"/>
    <w:rsid w:val="00B35B41"/>
    <w:rsid w:val="00B37401"/>
    <w:rsid w:val="00B459B8"/>
    <w:rsid w:val="00B45A67"/>
    <w:rsid w:val="00B4754F"/>
    <w:rsid w:val="00B47D4A"/>
    <w:rsid w:val="00B51179"/>
    <w:rsid w:val="00B56637"/>
    <w:rsid w:val="00B6122C"/>
    <w:rsid w:val="00B619BC"/>
    <w:rsid w:val="00B63A36"/>
    <w:rsid w:val="00B64C6D"/>
    <w:rsid w:val="00B65983"/>
    <w:rsid w:val="00B65DEE"/>
    <w:rsid w:val="00B65E6B"/>
    <w:rsid w:val="00B67C3C"/>
    <w:rsid w:val="00B77002"/>
    <w:rsid w:val="00B82926"/>
    <w:rsid w:val="00B92A05"/>
    <w:rsid w:val="00B9505D"/>
    <w:rsid w:val="00B95C19"/>
    <w:rsid w:val="00B95E51"/>
    <w:rsid w:val="00B96161"/>
    <w:rsid w:val="00B96DB7"/>
    <w:rsid w:val="00BA0E2B"/>
    <w:rsid w:val="00BA3003"/>
    <w:rsid w:val="00BA4030"/>
    <w:rsid w:val="00BB3B88"/>
    <w:rsid w:val="00BB6490"/>
    <w:rsid w:val="00BC3F87"/>
    <w:rsid w:val="00BC3FE9"/>
    <w:rsid w:val="00BC78C6"/>
    <w:rsid w:val="00BD08B9"/>
    <w:rsid w:val="00BD124C"/>
    <w:rsid w:val="00BD690D"/>
    <w:rsid w:val="00BE01E8"/>
    <w:rsid w:val="00BE3B59"/>
    <w:rsid w:val="00BE472A"/>
    <w:rsid w:val="00BE7B4E"/>
    <w:rsid w:val="00BF1313"/>
    <w:rsid w:val="00BF41B9"/>
    <w:rsid w:val="00BF5B9E"/>
    <w:rsid w:val="00C00059"/>
    <w:rsid w:val="00C03639"/>
    <w:rsid w:val="00C03649"/>
    <w:rsid w:val="00C06EC4"/>
    <w:rsid w:val="00C079DF"/>
    <w:rsid w:val="00C10D44"/>
    <w:rsid w:val="00C12120"/>
    <w:rsid w:val="00C17204"/>
    <w:rsid w:val="00C2401A"/>
    <w:rsid w:val="00C3187F"/>
    <w:rsid w:val="00C33F74"/>
    <w:rsid w:val="00C34C01"/>
    <w:rsid w:val="00C4167F"/>
    <w:rsid w:val="00C428AF"/>
    <w:rsid w:val="00C461A3"/>
    <w:rsid w:val="00C46AE9"/>
    <w:rsid w:val="00C55EC6"/>
    <w:rsid w:val="00C5733C"/>
    <w:rsid w:val="00C64351"/>
    <w:rsid w:val="00C65472"/>
    <w:rsid w:val="00C660CF"/>
    <w:rsid w:val="00C677EE"/>
    <w:rsid w:val="00C735D6"/>
    <w:rsid w:val="00C7460E"/>
    <w:rsid w:val="00C75700"/>
    <w:rsid w:val="00C776FB"/>
    <w:rsid w:val="00C8129A"/>
    <w:rsid w:val="00C827D1"/>
    <w:rsid w:val="00C87056"/>
    <w:rsid w:val="00C90DBF"/>
    <w:rsid w:val="00CA028B"/>
    <w:rsid w:val="00CA086E"/>
    <w:rsid w:val="00CA181E"/>
    <w:rsid w:val="00CA2557"/>
    <w:rsid w:val="00CA547A"/>
    <w:rsid w:val="00CA5ED9"/>
    <w:rsid w:val="00CB0C0B"/>
    <w:rsid w:val="00CB1466"/>
    <w:rsid w:val="00CB1A52"/>
    <w:rsid w:val="00CB1E7E"/>
    <w:rsid w:val="00CC7C98"/>
    <w:rsid w:val="00CD05EA"/>
    <w:rsid w:val="00CD1BC5"/>
    <w:rsid w:val="00CD1EA8"/>
    <w:rsid w:val="00CD25A7"/>
    <w:rsid w:val="00CD5B91"/>
    <w:rsid w:val="00CE3058"/>
    <w:rsid w:val="00CE3AE7"/>
    <w:rsid w:val="00CE55EA"/>
    <w:rsid w:val="00CE7F5A"/>
    <w:rsid w:val="00CF0242"/>
    <w:rsid w:val="00CF2B07"/>
    <w:rsid w:val="00CF2DD3"/>
    <w:rsid w:val="00D01080"/>
    <w:rsid w:val="00D0244C"/>
    <w:rsid w:val="00D03A3D"/>
    <w:rsid w:val="00D06009"/>
    <w:rsid w:val="00D10AF4"/>
    <w:rsid w:val="00D13043"/>
    <w:rsid w:val="00D14AF9"/>
    <w:rsid w:val="00D16382"/>
    <w:rsid w:val="00D17991"/>
    <w:rsid w:val="00D22478"/>
    <w:rsid w:val="00D25EA5"/>
    <w:rsid w:val="00D26B10"/>
    <w:rsid w:val="00D30DE5"/>
    <w:rsid w:val="00D30E61"/>
    <w:rsid w:val="00D31B60"/>
    <w:rsid w:val="00D32E8E"/>
    <w:rsid w:val="00D33598"/>
    <w:rsid w:val="00D41A87"/>
    <w:rsid w:val="00D43AA8"/>
    <w:rsid w:val="00D440E2"/>
    <w:rsid w:val="00D50E67"/>
    <w:rsid w:val="00D554A1"/>
    <w:rsid w:val="00D55A1E"/>
    <w:rsid w:val="00D56449"/>
    <w:rsid w:val="00D61295"/>
    <w:rsid w:val="00D63551"/>
    <w:rsid w:val="00D63B76"/>
    <w:rsid w:val="00D64512"/>
    <w:rsid w:val="00D654FA"/>
    <w:rsid w:val="00D7034A"/>
    <w:rsid w:val="00D70BB0"/>
    <w:rsid w:val="00D73197"/>
    <w:rsid w:val="00D7568B"/>
    <w:rsid w:val="00D75A90"/>
    <w:rsid w:val="00D75B42"/>
    <w:rsid w:val="00D75C84"/>
    <w:rsid w:val="00D8177C"/>
    <w:rsid w:val="00D83BFE"/>
    <w:rsid w:val="00D851E3"/>
    <w:rsid w:val="00D85F42"/>
    <w:rsid w:val="00D905DD"/>
    <w:rsid w:val="00D911D0"/>
    <w:rsid w:val="00D95684"/>
    <w:rsid w:val="00D9666B"/>
    <w:rsid w:val="00DA031A"/>
    <w:rsid w:val="00DA49AA"/>
    <w:rsid w:val="00DA59CD"/>
    <w:rsid w:val="00DA5B75"/>
    <w:rsid w:val="00DA6592"/>
    <w:rsid w:val="00DB005E"/>
    <w:rsid w:val="00DB01F3"/>
    <w:rsid w:val="00DB16BF"/>
    <w:rsid w:val="00DB42E7"/>
    <w:rsid w:val="00DB4853"/>
    <w:rsid w:val="00DB5930"/>
    <w:rsid w:val="00DB7F69"/>
    <w:rsid w:val="00DC3220"/>
    <w:rsid w:val="00DC64A7"/>
    <w:rsid w:val="00DC664A"/>
    <w:rsid w:val="00DD190C"/>
    <w:rsid w:val="00DD219E"/>
    <w:rsid w:val="00DD2991"/>
    <w:rsid w:val="00DD362E"/>
    <w:rsid w:val="00DD559A"/>
    <w:rsid w:val="00DD6A0A"/>
    <w:rsid w:val="00DD7A6C"/>
    <w:rsid w:val="00DE6D21"/>
    <w:rsid w:val="00DE71BE"/>
    <w:rsid w:val="00DE7659"/>
    <w:rsid w:val="00DF270A"/>
    <w:rsid w:val="00DF4ECC"/>
    <w:rsid w:val="00DF593C"/>
    <w:rsid w:val="00DF5F6F"/>
    <w:rsid w:val="00E01604"/>
    <w:rsid w:val="00E01C02"/>
    <w:rsid w:val="00E17504"/>
    <w:rsid w:val="00E20E3B"/>
    <w:rsid w:val="00E26538"/>
    <w:rsid w:val="00E30F55"/>
    <w:rsid w:val="00E36399"/>
    <w:rsid w:val="00E42050"/>
    <w:rsid w:val="00E476A7"/>
    <w:rsid w:val="00E47D8A"/>
    <w:rsid w:val="00E51CC2"/>
    <w:rsid w:val="00E526FE"/>
    <w:rsid w:val="00E52B91"/>
    <w:rsid w:val="00E54E0C"/>
    <w:rsid w:val="00E55151"/>
    <w:rsid w:val="00E5765A"/>
    <w:rsid w:val="00E60281"/>
    <w:rsid w:val="00E61C49"/>
    <w:rsid w:val="00E6205D"/>
    <w:rsid w:val="00E62370"/>
    <w:rsid w:val="00E64CFF"/>
    <w:rsid w:val="00E65811"/>
    <w:rsid w:val="00E6630C"/>
    <w:rsid w:val="00E664C1"/>
    <w:rsid w:val="00E67D72"/>
    <w:rsid w:val="00E7443F"/>
    <w:rsid w:val="00E754A3"/>
    <w:rsid w:val="00E82AA6"/>
    <w:rsid w:val="00E84BE2"/>
    <w:rsid w:val="00E8606C"/>
    <w:rsid w:val="00E87985"/>
    <w:rsid w:val="00E87DD5"/>
    <w:rsid w:val="00E916C0"/>
    <w:rsid w:val="00E92256"/>
    <w:rsid w:val="00E9582F"/>
    <w:rsid w:val="00E97368"/>
    <w:rsid w:val="00E97ADE"/>
    <w:rsid w:val="00EA10B6"/>
    <w:rsid w:val="00EA14F9"/>
    <w:rsid w:val="00EA1C30"/>
    <w:rsid w:val="00EA3F20"/>
    <w:rsid w:val="00EA56F6"/>
    <w:rsid w:val="00EA647D"/>
    <w:rsid w:val="00EA712B"/>
    <w:rsid w:val="00EB10F8"/>
    <w:rsid w:val="00EB309E"/>
    <w:rsid w:val="00EB4D33"/>
    <w:rsid w:val="00EB7555"/>
    <w:rsid w:val="00EC16FE"/>
    <w:rsid w:val="00EC4089"/>
    <w:rsid w:val="00EC5C0F"/>
    <w:rsid w:val="00ED103A"/>
    <w:rsid w:val="00ED2586"/>
    <w:rsid w:val="00ED4BB5"/>
    <w:rsid w:val="00ED578C"/>
    <w:rsid w:val="00ED69E6"/>
    <w:rsid w:val="00EE0CE6"/>
    <w:rsid w:val="00EE5BC1"/>
    <w:rsid w:val="00EE6E42"/>
    <w:rsid w:val="00EF23A1"/>
    <w:rsid w:val="00F01A0D"/>
    <w:rsid w:val="00F04327"/>
    <w:rsid w:val="00F0442E"/>
    <w:rsid w:val="00F04D9B"/>
    <w:rsid w:val="00F06AF6"/>
    <w:rsid w:val="00F06E7A"/>
    <w:rsid w:val="00F10CD3"/>
    <w:rsid w:val="00F12997"/>
    <w:rsid w:val="00F16D74"/>
    <w:rsid w:val="00F26430"/>
    <w:rsid w:val="00F30C2F"/>
    <w:rsid w:val="00F31405"/>
    <w:rsid w:val="00F334B3"/>
    <w:rsid w:val="00F33C5F"/>
    <w:rsid w:val="00F3407D"/>
    <w:rsid w:val="00F35172"/>
    <w:rsid w:val="00F35B2E"/>
    <w:rsid w:val="00F36613"/>
    <w:rsid w:val="00F36A05"/>
    <w:rsid w:val="00F36C04"/>
    <w:rsid w:val="00F37F61"/>
    <w:rsid w:val="00F40C90"/>
    <w:rsid w:val="00F41F37"/>
    <w:rsid w:val="00F426A0"/>
    <w:rsid w:val="00F42925"/>
    <w:rsid w:val="00F43FA1"/>
    <w:rsid w:val="00F44733"/>
    <w:rsid w:val="00F45F94"/>
    <w:rsid w:val="00F53078"/>
    <w:rsid w:val="00F60FEF"/>
    <w:rsid w:val="00F61A89"/>
    <w:rsid w:val="00F671F9"/>
    <w:rsid w:val="00F70407"/>
    <w:rsid w:val="00F70691"/>
    <w:rsid w:val="00F72875"/>
    <w:rsid w:val="00F72AAB"/>
    <w:rsid w:val="00F73142"/>
    <w:rsid w:val="00F74617"/>
    <w:rsid w:val="00F747FA"/>
    <w:rsid w:val="00F75D48"/>
    <w:rsid w:val="00F767F8"/>
    <w:rsid w:val="00F83AC1"/>
    <w:rsid w:val="00F85071"/>
    <w:rsid w:val="00F86E88"/>
    <w:rsid w:val="00F87627"/>
    <w:rsid w:val="00F902AB"/>
    <w:rsid w:val="00F905B8"/>
    <w:rsid w:val="00F9386C"/>
    <w:rsid w:val="00F953CB"/>
    <w:rsid w:val="00F96D32"/>
    <w:rsid w:val="00FA0140"/>
    <w:rsid w:val="00FA509E"/>
    <w:rsid w:val="00FA7F22"/>
    <w:rsid w:val="00FB285C"/>
    <w:rsid w:val="00FB2ED0"/>
    <w:rsid w:val="00FB3F2F"/>
    <w:rsid w:val="00FB4301"/>
    <w:rsid w:val="00FB75E9"/>
    <w:rsid w:val="00FC14D2"/>
    <w:rsid w:val="00FC1F31"/>
    <w:rsid w:val="00FC5A2B"/>
    <w:rsid w:val="00FC5FA9"/>
    <w:rsid w:val="00FC6B38"/>
    <w:rsid w:val="00FC6E54"/>
    <w:rsid w:val="00FD1141"/>
    <w:rsid w:val="00FD19E7"/>
    <w:rsid w:val="00FD4ABC"/>
    <w:rsid w:val="00FD4E89"/>
    <w:rsid w:val="00FE24FF"/>
    <w:rsid w:val="00FE3CC9"/>
    <w:rsid w:val="00FE518E"/>
    <w:rsid w:val="00FE72FD"/>
    <w:rsid w:val="00FF2295"/>
    <w:rsid w:val="00FF6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7377A-B6A0-448D-A3E8-801B9481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86">
    <w:name w:val="stile86"/>
    <w:basedOn w:val="Normale"/>
    <w:rsid w:val="00F704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704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8532">
      <w:bodyDiv w:val="1"/>
      <w:marLeft w:val="0"/>
      <w:marRight w:val="0"/>
      <w:marTop w:val="0"/>
      <w:marBottom w:val="0"/>
      <w:divBdr>
        <w:top w:val="none" w:sz="0" w:space="0" w:color="auto"/>
        <w:left w:val="none" w:sz="0" w:space="0" w:color="auto"/>
        <w:bottom w:val="none" w:sz="0" w:space="0" w:color="auto"/>
        <w:right w:val="none" w:sz="0" w:space="0" w:color="auto"/>
      </w:divBdr>
    </w:div>
    <w:div w:id="434794171">
      <w:bodyDiv w:val="1"/>
      <w:marLeft w:val="0"/>
      <w:marRight w:val="0"/>
      <w:marTop w:val="0"/>
      <w:marBottom w:val="0"/>
      <w:divBdr>
        <w:top w:val="none" w:sz="0" w:space="0" w:color="auto"/>
        <w:left w:val="none" w:sz="0" w:space="0" w:color="auto"/>
        <w:bottom w:val="none" w:sz="0" w:space="0" w:color="auto"/>
        <w:right w:val="none" w:sz="0" w:space="0" w:color="auto"/>
      </w:divBdr>
    </w:div>
    <w:div w:id="454301252">
      <w:bodyDiv w:val="1"/>
      <w:marLeft w:val="0"/>
      <w:marRight w:val="0"/>
      <w:marTop w:val="0"/>
      <w:marBottom w:val="0"/>
      <w:divBdr>
        <w:top w:val="none" w:sz="0" w:space="0" w:color="auto"/>
        <w:left w:val="none" w:sz="0" w:space="0" w:color="auto"/>
        <w:bottom w:val="none" w:sz="0" w:space="0" w:color="auto"/>
        <w:right w:val="none" w:sz="0" w:space="0" w:color="auto"/>
      </w:divBdr>
    </w:div>
    <w:div w:id="761335117">
      <w:bodyDiv w:val="1"/>
      <w:marLeft w:val="0"/>
      <w:marRight w:val="0"/>
      <w:marTop w:val="0"/>
      <w:marBottom w:val="0"/>
      <w:divBdr>
        <w:top w:val="none" w:sz="0" w:space="0" w:color="auto"/>
        <w:left w:val="none" w:sz="0" w:space="0" w:color="auto"/>
        <w:bottom w:val="none" w:sz="0" w:space="0" w:color="auto"/>
        <w:right w:val="none" w:sz="0" w:space="0" w:color="auto"/>
      </w:divBdr>
    </w:div>
    <w:div w:id="1371108768">
      <w:bodyDiv w:val="1"/>
      <w:marLeft w:val="0"/>
      <w:marRight w:val="0"/>
      <w:marTop w:val="0"/>
      <w:marBottom w:val="0"/>
      <w:divBdr>
        <w:top w:val="none" w:sz="0" w:space="0" w:color="auto"/>
        <w:left w:val="none" w:sz="0" w:space="0" w:color="auto"/>
        <w:bottom w:val="none" w:sz="0" w:space="0" w:color="auto"/>
        <w:right w:val="none" w:sz="0" w:space="0" w:color="auto"/>
      </w:divBdr>
    </w:div>
    <w:div w:id="1525678989">
      <w:bodyDiv w:val="1"/>
      <w:marLeft w:val="0"/>
      <w:marRight w:val="0"/>
      <w:marTop w:val="0"/>
      <w:marBottom w:val="0"/>
      <w:divBdr>
        <w:top w:val="none" w:sz="0" w:space="0" w:color="auto"/>
        <w:left w:val="none" w:sz="0" w:space="0" w:color="auto"/>
        <w:bottom w:val="none" w:sz="0" w:space="0" w:color="auto"/>
        <w:right w:val="none" w:sz="0" w:space="0" w:color="auto"/>
      </w:divBdr>
    </w:div>
    <w:div w:id="15442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M.Claudia Buzzi</dc:creator>
  <cp:keywords/>
  <dc:description/>
  <cp:lastModifiedBy>M.Claudia Buzzi</cp:lastModifiedBy>
  <cp:revision>1</cp:revision>
  <dcterms:created xsi:type="dcterms:W3CDTF">2015-10-26T15:28:00Z</dcterms:created>
  <dcterms:modified xsi:type="dcterms:W3CDTF">2015-10-26T15:48:00Z</dcterms:modified>
</cp:coreProperties>
</file>